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77" w:lineRule="auto"/>
        <w:ind w:left="622" w:right="49" w:hanging="55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RECURSO DE APELACIÓN</w:t>
      </w:r>
    </w:p>
    <w:p w:rsidR="00000000" w:rsidDel="00000000" w:rsidP="00000000" w:rsidRDefault="00000000" w:rsidRPr="00000000" w14:paraId="00000002">
      <w:pPr>
        <w:widowControl w:val="0"/>
        <w:spacing w:line="477" w:lineRule="auto"/>
        <w:ind w:left="622" w:right="3217" w:firstLine="3449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477" w:lineRule="auto"/>
        <w:ind w:left="622" w:right="0" w:hanging="55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SEÑOR DECANO DE LA FACULTAD DE ...…………………………….. - UNMSM.</w:t>
      </w:r>
    </w:p>
    <w:p w:rsidR="00000000" w:rsidDel="00000000" w:rsidP="00000000" w:rsidRDefault="00000000" w:rsidRPr="00000000" w14:paraId="00000004">
      <w:pPr>
        <w:widowControl w:val="0"/>
        <w:ind w:left="622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(Apellidos y nombres)  ………………………………………………………………………………………. Identificado con DNI N.° …………………………..…..……….., con domicilio en .……………….……..……………………………………………………………………………………….………………………, postulante a la plaza de ………………………..</w:t>
      </w:r>
    </w:p>
    <w:p w:rsidR="00000000" w:rsidDel="00000000" w:rsidP="00000000" w:rsidRDefault="00000000" w:rsidRPr="00000000" w14:paraId="00000005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bookmarkStart w:colFirst="0" w:colLast="0" w:name="_heading=h.2o9b3huqu788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medio del presente formulo recurso de apelación contra la Resolución Decanal N° ………. que aprueba los resultados finales del Concurso de ……………………. por lo que solicito su revisión, no estando conforme con los siguientes ítems de la tabla de evaluación:</w:t>
      </w:r>
    </w:p>
    <w:p w:rsidR="00000000" w:rsidDel="00000000" w:rsidP="00000000" w:rsidRDefault="00000000" w:rsidRPr="00000000" w14:paraId="00000006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1342" w:right="49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1342" w:right="49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1342" w:right="49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A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documentos que sustentan mi apelación se encuentran en mi expediente de postulación en las siguientes páginas:</w:t>
      </w:r>
    </w:p>
    <w:p w:rsidR="00000000" w:rsidDel="00000000" w:rsidP="00000000" w:rsidRDefault="00000000" w:rsidRPr="00000000" w14:paraId="0000000C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1342" w:right="49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…………………………………………. , pág. …………………..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1342" w:right="49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…………………………………………. , pág. …………………..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1342" w:right="49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  , pág. …………………..</w:t>
      </w:r>
    </w:p>
    <w:p w:rsidR="00000000" w:rsidDel="00000000" w:rsidP="00000000" w:rsidRDefault="00000000" w:rsidRPr="00000000" w14:paraId="00000010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622" w:right="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En caso de tener otros cuestionamientos indicar y sustentar de manera breve en un escrito adjunto.</w:t>
      </w:r>
    </w:p>
    <w:p w:rsidR="00000000" w:rsidDel="00000000" w:rsidP="00000000" w:rsidRDefault="00000000" w:rsidRPr="00000000" w14:paraId="00000013">
      <w:pPr>
        <w:widowControl w:val="0"/>
        <w:spacing w:before="221" w:lineRule="auto"/>
        <w:ind w:left="622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Adjunto:</w:t>
      </w:r>
    </w:p>
    <w:p w:rsidR="00000000" w:rsidDel="00000000" w:rsidP="00000000" w:rsidRDefault="00000000" w:rsidRPr="00000000" w14:paraId="00000014">
      <w:pPr>
        <w:widowControl w:val="0"/>
        <w:spacing w:before="221" w:lineRule="auto"/>
        <w:ind w:left="622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Escrito de apelación</w:t>
      </w:r>
    </w:p>
    <w:p w:rsidR="00000000" w:rsidDel="00000000" w:rsidP="00000000" w:rsidRDefault="00000000" w:rsidRPr="00000000" w14:paraId="00000015">
      <w:pPr>
        <w:widowControl w:val="0"/>
        <w:spacing w:before="2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622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POR TANTO:</w:t>
      </w:r>
    </w:p>
    <w:p w:rsidR="00000000" w:rsidDel="00000000" w:rsidP="00000000" w:rsidRDefault="00000000" w:rsidRPr="00000000" w14:paraId="00000017">
      <w:pPr>
        <w:widowControl w:val="0"/>
        <w:spacing w:before="224" w:lineRule="auto"/>
        <w:ind w:left="6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Pido a usted señor Decano pido dar el trámite que corresponde.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342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6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8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0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2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4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6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8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0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WQ5SnwoNuROvLavXCiD44BTFw==">CgMxLjAyDmguMm85YjNodXF1Nzg4OAByITFaZC1wVEdMX20xSXV4dVpPLVp6WFJ1NUZjazQ0LUFLTg==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