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61" w:rsidRDefault="00122461" w:rsidP="00122461">
      <w:bookmarkStart w:id="0" w:name="_GoBack"/>
      <w:bookmarkEnd w:id="0"/>
    </w:p>
    <w:p w:rsidR="00122461" w:rsidRDefault="00634A92" w:rsidP="0012246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-34925</wp:posOffset>
                </wp:positionV>
                <wp:extent cx="5143500" cy="1063625"/>
                <wp:effectExtent l="381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461" w:rsidRDefault="00122461" w:rsidP="001224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22461" w:rsidRDefault="00122461" w:rsidP="001224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UNIVERSIDAD NACIONAL MAYOR DE SAN MARCOS</w:t>
                            </w:r>
                          </w:p>
                          <w:p w:rsidR="00122461" w:rsidRDefault="00122461" w:rsidP="00122461">
                            <w:pPr>
                              <w:jc w:val="center"/>
                            </w:pPr>
                            <w:r>
                              <w:t>(Universidad del Perú DECANA DE AMERICA)</w:t>
                            </w:r>
                          </w:p>
                          <w:p w:rsidR="00122461" w:rsidRDefault="00122461" w:rsidP="00122461">
                            <w:pPr>
                              <w:pStyle w:val="Ttulo1"/>
                              <w:jc w:val="center"/>
                            </w:pPr>
                            <w:r>
                              <w:t>FACULTAD DE MEDICINA VETERINARIA</w:t>
                            </w:r>
                          </w:p>
                          <w:p w:rsidR="00122461" w:rsidRDefault="00122461" w:rsidP="00122461">
                            <w:pPr>
                              <w:pStyle w:val="Textoindependiente"/>
                              <w:jc w:val="center"/>
                            </w:pPr>
                            <w:r>
                              <w:t>ESCUELA ACADÉMICO PROFESIONAL DE MEDICINA VETERINARIA</w:t>
                            </w:r>
                          </w:p>
                          <w:p w:rsidR="00122461" w:rsidRDefault="00122461" w:rsidP="00122461">
                            <w:pPr>
                              <w:pStyle w:val="Textoindependiente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-2.75pt;width:405pt;height:8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9jgw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zjFS&#10;pIMWPfDBo2s9oPNQnd64CozuDZj5AY6hyzFTZ+40/eKQ0jctURt+Za3uW04YRJeFm8nJ1RHHBZB1&#10;/14zcEO2XkegobFdKB0UAwE6dOnx2JkQCoXDaVacT1NQUdBl6ex8lk+jD1Idrhvr/FuuOxQ2NbbQ&#10;+ghPdnfOh3BIdTAJ3pyWgq2ElFGwm/WNtGhHgCar+O3RX5hJFYyVDtdGxPEEogQfQRfijW1/KrO8&#10;SK/zcrKazS8mxaqYTsqLdD5Js/K6nKVFWdyuvocAs6JqBWNc3QnFDxTMir9r8X4YRvJEEqK+xuUU&#10;qhPz+mOSafx+l2QnPEykFF2N50cjUoXOvlEM0iaVJ0KO++Rl+LHKUIPDP1Yl8iC0fiSBH9YDoARy&#10;rDV7BEZYDf2C3sIzAptW228Y9TCSNXZft8RyjOQ7Bawqs6IIMxyFYnqRg2BPNetTDVEUoGrsMRq3&#10;N36c+62xYtOCp5HHSl8BExsROfIc1Z6/MHYxmf0TEeb6VI5Wzw/Z8gcAAAD//wMAUEsDBBQABgAI&#10;AAAAIQB6aSrl3QAAAAkBAAAPAAAAZHJzL2Rvd25yZXYueG1sTI9BT8JAEIXvJv6HzZh4MbAVacHS&#10;LVETjVeQHzBth7ahO9t0F1r+vcNJj/Pey5vvZdvJdupCg28dG3ieR6CIS1e1XBs4/HzO1qB8QK6w&#10;c0wGruRhm9/fZZhWbuQdXfahVlLCPkUDTQh9qrUvG7Lo564nFu/oBotBzqHW1YCjlNtOL6Io0RZb&#10;lg8N9vTRUHnan62B4/f4FL+OxVc4rHbL5B3bVeGuxjw+TG8bUIGm8BeGG76gQy5MhTtz5VVn4CWR&#10;KcHALI5Bib9e3oRCgskiAp1n+v+C/BcAAP//AwBQSwECLQAUAAYACAAAACEAtoM4kv4AAADhAQAA&#10;EwAAAAAAAAAAAAAAAAAAAAAAW0NvbnRlbnRfVHlwZXNdLnhtbFBLAQItABQABgAIAAAAIQA4/SH/&#10;1gAAAJQBAAALAAAAAAAAAAAAAAAAAC8BAABfcmVscy8ucmVsc1BLAQItABQABgAIAAAAIQBoKK9j&#10;gwIAABAFAAAOAAAAAAAAAAAAAAAAAC4CAABkcnMvZTJvRG9jLnhtbFBLAQItABQABgAIAAAAIQB6&#10;aSrl3QAAAAkBAAAPAAAAAAAAAAAAAAAAAN0EAABkcnMvZG93bnJldi54bWxQSwUGAAAAAAQABADz&#10;AAAA5wUAAAAA&#10;" stroked="f">
                <v:textbox>
                  <w:txbxContent>
                    <w:p w:rsidR="00122461" w:rsidRDefault="00122461" w:rsidP="0012246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22461" w:rsidRDefault="00122461" w:rsidP="001224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UNIVERSIDAD NACIONAL MAYOR DE SAN MARCOS</w:t>
                      </w:r>
                    </w:p>
                    <w:p w:rsidR="00122461" w:rsidRDefault="00122461" w:rsidP="00122461">
                      <w:pPr>
                        <w:jc w:val="center"/>
                      </w:pPr>
                      <w:r>
                        <w:t>(Universidad del Perú DECANA DE AMERICA)</w:t>
                      </w:r>
                    </w:p>
                    <w:p w:rsidR="00122461" w:rsidRDefault="00122461" w:rsidP="00122461">
                      <w:pPr>
                        <w:pStyle w:val="Ttulo1"/>
                        <w:jc w:val="center"/>
                      </w:pPr>
                      <w:r>
                        <w:t>FACULTAD DE MEDICINA VETERINARIA</w:t>
                      </w:r>
                    </w:p>
                    <w:p w:rsidR="00122461" w:rsidRDefault="00122461" w:rsidP="00122461">
                      <w:pPr>
                        <w:pStyle w:val="Textoindependiente"/>
                        <w:jc w:val="center"/>
                      </w:pPr>
                      <w:r>
                        <w:t>ESCUELA ACADÉMICO PROFESIONAL DE MEDICINA VETERINARIA</w:t>
                      </w:r>
                    </w:p>
                    <w:p w:rsidR="00122461" w:rsidRDefault="00122461" w:rsidP="00122461">
                      <w:pPr>
                        <w:pStyle w:val="Textoindependient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22461" w:rsidRDefault="00634A92" w:rsidP="00122461"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-525145</wp:posOffset>
            </wp:positionH>
            <wp:positionV relativeFrom="paragraph">
              <wp:posOffset>83185</wp:posOffset>
            </wp:positionV>
            <wp:extent cx="732790" cy="721995"/>
            <wp:effectExtent l="0" t="0" r="0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461" w:rsidRDefault="00122461" w:rsidP="00122461"/>
    <w:p w:rsidR="00122461" w:rsidRDefault="00122461" w:rsidP="00122461"/>
    <w:p w:rsidR="00122461" w:rsidRDefault="00122461" w:rsidP="00122461"/>
    <w:p w:rsidR="00122461" w:rsidRDefault="00122461" w:rsidP="00122461"/>
    <w:p w:rsidR="00122461" w:rsidRDefault="00122461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2023E4" w:rsidRDefault="002023E4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TÍ</w:t>
      </w:r>
      <w:r w:rsidR="00122461">
        <w:rPr>
          <w:rFonts w:ascii="Arial" w:hAnsi="Arial" w:cs="Arial"/>
          <w:b/>
          <w:bCs/>
        </w:rPr>
        <w:t>TULO DE TESIS: ……………………………………………………………………………………………</w:t>
      </w: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122461" w:rsidRDefault="002023E4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Asesor de la </w:t>
      </w:r>
      <w:r w:rsidR="00122461">
        <w:rPr>
          <w:rFonts w:ascii="Arial" w:hAnsi="Arial" w:cs="Arial"/>
          <w:b/>
          <w:bCs/>
        </w:rPr>
        <w:t>Tesis: ………………………………………………………………….</w:t>
      </w: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122461" w:rsidRDefault="002023E4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22461">
        <w:rPr>
          <w:rFonts w:ascii="Arial" w:hAnsi="Arial" w:cs="Arial"/>
          <w:b/>
          <w:bCs/>
        </w:rPr>
        <w:t>esista: …………………………………………………………………………………</w:t>
      </w: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Fecha: ………………………………………………………………………………….</w:t>
      </w: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Cumplimiento de cronograma de actividades prácticas o experimentales.</w:t>
      </w:r>
    </w:p>
    <w:p w:rsidR="00122461" w:rsidRDefault="00122461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122461" w:rsidRDefault="002023E4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Necesit</w:t>
      </w:r>
      <w:r w:rsidR="004032A3">
        <w:rPr>
          <w:rFonts w:ascii="Arial" w:hAnsi="Arial" w:cs="Arial"/>
          <w:b/>
          <w:bCs/>
        </w:rPr>
        <w:t>ó</w:t>
      </w:r>
      <w:r>
        <w:rPr>
          <w:rFonts w:ascii="Arial" w:hAnsi="Arial" w:cs="Arial"/>
          <w:b/>
          <w:bCs/>
        </w:rPr>
        <w:t xml:space="preserve"> pró</w:t>
      </w:r>
      <w:r w:rsidR="00122461">
        <w:rPr>
          <w:rFonts w:ascii="Arial" w:hAnsi="Arial" w:cs="Arial"/>
          <w:b/>
          <w:bCs/>
        </w:rPr>
        <w:t>rroga:</w:t>
      </w:r>
    </w:p>
    <w:p w:rsidR="00122461" w:rsidRDefault="00122461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</w:p>
    <w:p w:rsidR="00122461" w:rsidRDefault="00122461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……………………...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………………………..</w:t>
      </w:r>
    </w:p>
    <w:p w:rsidR="00122461" w:rsidRDefault="00336830" w:rsidP="001224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Firma del Ases</w:t>
      </w:r>
      <w:r w:rsidR="00122461">
        <w:rPr>
          <w:rFonts w:ascii="Arial" w:hAnsi="Arial" w:cs="Arial"/>
          <w:b/>
          <w:bCs/>
        </w:rPr>
        <w:t xml:space="preserve">or </w:t>
      </w:r>
      <w:r w:rsidR="00122461">
        <w:rPr>
          <w:rFonts w:ascii="Arial" w:hAnsi="Arial" w:cs="Arial"/>
          <w:b/>
          <w:bCs/>
        </w:rPr>
        <w:tab/>
      </w:r>
      <w:r w:rsidR="00122461">
        <w:rPr>
          <w:rFonts w:ascii="Arial" w:hAnsi="Arial" w:cs="Arial"/>
          <w:b/>
          <w:bCs/>
        </w:rPr>
        <w:tab/>
      </w:r>
      <w:r w:rsidR="00122461">
        <w:rPr>
          <w:rFonts w:ascii="Arial" w:hAnsi="Arial" w:cs="Arial"/>
          <w:b/>
          <w:bCs/>
        </w:rPr>
        <w:tab/>
      </w:r>
      <w:r w:rsidR="00122461">
        <w:rPr>
          <w:rFonts w:ascii="Arial" w:hAnsi="Arial" w:cs="Arial"/>
          <w:b/>
          <w:bCs/>
        </w:rPr>
        <w:tab/>
      </w:r>
      <w:r w:rsidR="00122461">
        <w:rPr>
          <w:rFonts w:ascii="Arial" w:hAnsi="Arial" w:cs="Arial"/>
          <w:b/>
          <w:bCs/>
        </w:rPr>
        <w:tab/>
        <w:t xml:space="preserve">    Firma del Tesista</w:t>
      </w: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Pr="007B5DBA" w:rsidRDefault="007B5DBA" w:rsidP="007B5DBA">
      <w:pPr>
        <w:jc w:val="both"/>
        <w:rPr>
          <w:rFonts w:ascii="Arial" w:hAnsi="Arial" w:cs="Arial"/>
          <w:bCs/>
        </w:rPr>
      </w:pPr>
    </w:p>
    <w:p w:rsidR="007B5DBA" w:rsidRPr="007B5DBA" w:rsidRDefault="007B5DBA" w:rsidP="007B5DBA">
      <w:pPr>
        <w:jc w:val="both"/>
        <w:rPr>
          <w:rFonts w:ascii="Arial" w:hAnsi="Arial" w:cs="Arial"/>
          <w:bCs/>
        </w:rPr>
      </w:pPr>
      <w:r w:rsidRPr="007B5DBA">
        <w:rPr>
          <w:rFonts w:ascii="Arial" w:hAnsi="Arial" w:cs="Arial"/>
          <w:bCs/>
        </w:rPr>
        <w:t>* En cumplimie</w:t>
      </w:r>
      <w:r w:rsidR="00E2678C">
        <w:rPr>
          <w:rFonts w:ascii="Arial" w:hAnsi="Arial" w:cs="Arial"/>
          <w:bCs/>
        </w:rPr>
        <w:t xml:space="preserve">nto del Art 7 en relación a </w:t>
      </w:r>
      <w:smartTag w:uri="urn:schemas-microsoft-com:office:smarttags" w:element="PersonName">
        <w:smartTagPr>
          <w:attr w:name="ProductID" w:val="la Ejecuci￳n"/>
        </w:smartTagPr>
        <w:r w:rsidR="00E2678C">
          <w:rPr>
            <w:rFonts w:ascii="Arial" w:hAnsi="Arial" w:cs="Arial"/>
            <w:bCs/>
          </w:rPr>
          <w:t>la E</w:t>
        </w:r>
        <w:r w:rsidRPr="007B5DBA">
          <w:rPr>
            <w:rFonts w:ascii="Arial" w:hAnsi="Arial" w:cs="Arial"/>
            <w:bCs/>
          </w:rPr>
          <w:t>jecución</w:t>
        </w:r>
      </w:smartTag>
      <w:r w:rsidRPr="007B5DBA">
        <w:rPr>
          <w:rFonts w:ascii="Arial" w:hAnsi="Arial" w:cs="Arial"/>
          <w:bCs/>
        </w:rPr>
        <w:t xml:space="preserve"> de </w:t>
      </w:r>
      <w:smartTag w:uri="urn:schemas-microsoft-com:office:smarttags" w:element="PersonName">
        <w:smartTagPr>
          <w:attr w:name="ProductID" w:val="la Tesis"/>
        </w:smartTagPr>
        <w:r w:rsidRPr="007B5DBA">
          <w:rPr>
            <w:rFonts w:ascii="Arial" w:hAnsi="Arial" w:cs="Arial"/>
            <w:bCs/>
          </w:rPr>
          <w:t>la Tesis</w:t>
        </w:r>
      </w:smartTag>
      <w:r w:rsidRPr="007B5DBA">
        <w:rPr>
          <w:rFonts w:ascii="Arial" w:hAnsi="Arial" w:cs="Arial"/>
          <w:bCs/>
        </w:rPr>
        <w:t xml:space="preserve"> según las Normas establecidas.</w:t>
      </w: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2023E4" w:rsidRDefault="002023E4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7B5DBA"/>
    <w:p w:rsidR="007B5DBA" w:rsidRDefault="00634A92" w:rsidP="007B5DBA">
      <w:r>
        <w:rPr>
          <w:rFonts w:ascii="Arial" w:hAnsi="Arial" w:cs="Arial"/>
          <w:b/>
          <w:bCs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-544195</wp:posOffset>
            </wp:positionH>
            <wp:positionV relativeFrom="paragraph">
              <wp:posOffset>146685</wp:posOffset>
            </wp:positionV>
            <wp:extent cx="732790" cy="721995"/>
            <wp:effectExtent l="0" t="0" r="0" b="0"/>
            <wp:wrapNone/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-34925</wp:posOffset>
                </wp:positionV>
                <wp:extent cx="5143500" cy="1063625"/>
                <wp:effectExtent l="3810" t="1270" r="0" b="190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DBA" w:rsidRDefault="007B5DBA" w:rsidP="007B5D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7B5DBA" w:rsidRDefault="007B5DBA" w:rsidP="007B5D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UNIVERSIDAD NACIONAL MAYOR DE SAN MARCOS</w:t>
                            </w:r>
                          </w:p>
                          <w:p w:rsidR="007B5DBA" w:rsidRDefault="007B5DBA" w:rsidP="007B5DBA">
                            <w:pPr>
                              <w:jc w:val="center"/>
                            </w:pPr>
                            <w:r>
                              <w:t>(Universidad del Perú DECANA DE AMERICA)</w:t>
                            </w:r>
                          </w:p>
                          <w:p w:rsidR="007B5DBA" w:rsidRDefault="007B5DBA" w:rsidP="007B5DBA">
                            <w:pPr>
                              <w:pStyle w:val="Ttulo1"/>
                              <w:jc w:val="center"/>
                            </w:pPr>
                            <w:r>
                              <w:t>FACULTAD DE MEDICINA VETERINARIA</w:t>
                            </w:r>
                          </w:p>
                          <w:p w:rsidR="007B5DBA" w:rsidRDefault="007B5DBA" w:rsidP="007B5DBA">
                            <w:pPr>
                              <w:pStyle w:val="Textoindependiente"/>
                              <w:jc w:val="center"/>
                            </w:pPr>
                            <w:r>
                              <w:t>ESCUELA ACADÉMICO PROFESIONAL DE MEDICINA VETERINARIA</w:t>
                            </w:r>
                          </w:p>
                          <w:p w:rsidR="007B5DBA" w:rsidRDefault="007B5DBA" w:rsidP="007B5DBA">
                            <w:pPr>
                              <w:pStyle w:val="Textoindependiente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8pt;margin-top:-2.75pt;width:405pt;height:8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vaiAIAABgFAAAOAAAAZHJzL2Uyb0RvYy54bWysVF1v2yAUfZ+0/4B4T22nThpbcaqmXaZJ&#10;3YfU7gcQwDEaBgYkdlftv++Ck9T7eJim+QED93I4995zWV73rUQHbp3QqsLZRYoRV1QzoXYV/vy4&#10;mSwwcp4oRqRWvMJP3OHr1etXy86UfKobLRm3CECUKztT4cZ7UyaJow1vibvQhisw1tq2xMPS7hJm&#10;SQforUymaTpPOm2ZsZpy52D3bjDiVcSva079x7p23CNZYeDm42jjuA1jslqScmeJaQQ90iD/wKIl&#10;QsGlZ6g74gnaW/EbVCuo1U7X/oLqNtF1LSiPMUA0WfpLNA8NMTzGAslx5pwm9/9g6YfDJ4sEg9ph&#10;pEgLJXrkvUdr3aMspqczrgSvBwN+vof94BpCdeZe0y8OKX3bELXjN9bqruGEAb0sJDYZHQ0FcXAE&#10;QLbde83gHrL3OgL1tW0DIGQDATqU6elcmsCFwuYsyy9nKZgo2LJ0fjmfzuIdpDwdN9b5t1y3KEwq&#10;bKH2EZ4c7p0PdEh5con0tRRsI6SMC7vb3kqLDgR0sonfEd2N3aQKzkqHYwPisAMs4Y5gC3xj3Z+L&#10;bJqn62kx2cwXV5N8k88mxVW6mKRZsS7maV7kd5vvgWCWl41gjKt7ofhJg1n+dzU+dsOgnqhC1FW4&#10;mEF2Ylxj9m4cZBq/PwXZCg8tKUVb4cXZiZShsm8Uiw3jiZDDPPmZfswy5OD0j1mJOgilH0Tg+21/&#10;VByABVlsNXsCYVgNZYMSw3MCk0bbbxh10JoVdl/3xHKM5DsF4iqyPA+9HBf57GoKCzu2bMcWoihA&#10;VdhjNExv/dD/e2PFroGbBjkrfQOCrEWUyguro4yh/WJMx6ci9Pd4Hb1eHrTVDwAAAP//AwBQSwME&#10;FAAGAAgAAAAhAHppKuXdAAAACQEAAA8AAABkcnMvZG93bnJldi54bWxMj0FPwkAQhe8m/ofNmHgx&#10;sBVpwdItURONV5AfMG2HtqE723QXWv69w0mP897Lm+9l28l26kKDbx0beJ5HoIhLV7VcGzj8fM7W&#10;oHxArrBzTAau5GGb399lmFZu5B1d9qFWUsI+RQNNCH2qtS8bsujnricW7+gGi0HOodbVgKOU204v&#10;oijRFluWDw329NFQedqfrYHj9/gUv47FVzisdsvkHdtV4a7GPD5MbxtQgabwF4YbvqBDLkyFO3Pl&#10;VWfgJZEpwcAsjkGJv17ehEKCySICnWf6/4L8FwAA//8DAFBLAQItABQABgAIAAAAIQC2gziS/gAA&#10;AOEBAAATAAAAAAAAAAAAAAAAAAAAAABbQ29udGVudF9UeXBlc10ueG1sUEsBAi0AFAAGAAgAAAAh&#10;ADj9If/WAAAAlAEAAAsAAAAAAAAAAAAAAAAALwEAAF9yZWxzLy5yZWxzUEsBAi0AFAAGAAgAAAAh&#10;AG5w+9qIAgAAGAUAAA4AAAAAAAAAAAAAAAAALgIAAGRycy9lMm9Eb2MueG1sUEsBAi0AFAAGAAgA&#10;AAAhAHppKuXdAAAACQEAAA8AAAAAAAAAAAAAAAAA4gQAAGRycy9kb3ducmV2LnhtbFBLBQYAAAAA&#10;BAAEAPMAAADsBQAAAAA=&#10;" stroked="f">
                <v:textbox>
                  <w:txbxContent>
                    <w:p w:rsidR="007B5DBA" w:rsidRDefault="007B5DBA" w:rsidP="007B5DB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7B5DBA" w:rsidRDefault="007B5DBA" w:rsidP="007B5D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UNIVERSIDAD NACIONAL MAYOR DE SAN MARCOS</w:t>
                      </w:r>
                    </w:p>
                    <w:p w:rsidR="007B5DBA" w:rsidRDefault="007B5DBA" w:rsidP="007B5DBA">
                      <w:pPr>
                        <w:jc w:val="center"/>
                      </w:pPr>
                      <w:r>
                        <w:t>(Universidad del Perú DECANA DE AMERICA)</w:t>
                      </w:r>
                    </w:p>
                    <w:p w:rsidR="007B5DBA" w:rsidRDefault="007B5DBA" w:rsidP="007B5DBA">
                      <w:pPr>
                        <w:pStyle w:val="Ttulo1"/>
                        <w:jc w:val="center"/>
                      </w:pPr>
                      <w:r>
                        <w:t>FACULTAD DE MEDICINA VETERINARIA</w:t>
                      </w:r>
                    </w:p>
                    <w:p w:rsidR="007B5DBA" w:rsidRDefault="007B5DBA" w:rsidP="007B5DBA">
                      <w:pPr>
                        <w:pStyle w:val="Textoindependiente"/>
                        <w:jc w:val="center"/>
                      </w:pPr>
                      <w:r>
                        <w:t>ESCUELA ACADÉMICO PROFESIONAL DE MEDICINA VETERINARIA</w:t>
                      </w:r>
                    </w:p>
                    <w:p w:rsidR="007B5DBA" w:rsidRDefault="007B5DBA" w:rsidP="007B5DBA">
                      <w:pPr>
                        <w:pStyle w:val="Textoindependient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B5DBA" w:rsidRDefault="007B5DBA" w:rsidP="007B5DBA"/>
    <w:p w:rsidR="007B5DBA" w:rsidRDefault="007B5DBA" w:rsidP="007B5DBA"/>
    <w:p w:rsidR="007B5DBA" w:rsidRDefault="007B5DBA" w:rsidP="007B5DBA"/>
    <w:p w:rsidR="007B5DBA" w:rsidRDefault="007B5DBA" w:rsidP="007B5DBA"/>
    <w:p w:rsidR="007B5DBA" w:rsidRDefault="007B5DBA" w:rsidP="007B5DBA"/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EB6E34" w:rsidRDefault="00EB6E34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2023E4" w:rsidRDefault="007B5DBA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TÍTULO DE TESIS: ……………………………………………………………………………………………</w:t>
      </w:r>
    </w:p>
    <w:p w:rsidR="002023E4" w:rsidRDefault="002023E4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2023E4" w:rsidRDefault="002023E4" w:rsidP="007B5DBA">
      <w:pPr>
        <w:rPr>
          <w:rFonts w:ascii="Arial" w:hAnsi="Arial" w:cs="Arial"/>
          <w:b/>
          <w:bCs/>
        </w:rPr>
      </w:pPr>
    </w:p>
    <w:p w:rsidR="007B5DBA" w:rsidRDefault="002023E4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Ases</w:t>
      </w:r>
      <w:r w:rsidR="007B5DBA">
        <w:rPr>
          <w:rFonts w:ascii="Arial" w:hAnsi="Arial" w:cs="Arial"/>
          <w:b/>
          <w:bCs/>
        </w:rPr>
        <w:t xml:space="preserve">or de </w:t>
      </w:r>
      <w:r>
        <w:rPr>
          <w:rFonts w:ascii="Arial" w:hAnsi="Arial" w:cs="Arial"/>
          <w:b/>
          <w:bCs/>
        </w:rPr>
        <w:t xml:space="preserve">la </w:t>
      </w:r>
      <w:r w:rsidR="007B5DBA">
        <w:rPr>
          <w:rFonts w:ascii="Arial" w:hAnsi="Arial" w:cs="Arial"/>
          <w:b/>
          <w:bCs/>
        </w:rPr>
        <w:t>Tesis: ………………………………………………………………….</w:t>
      </w:r>
    </w:p>
    <w:p w:rsidR="002023E4" w:rsidRDefault="002023E4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Tesista: …………………………………………………………………………………</w:t>
      </w:r>
    </w:p>
    <w:p w:rsidR="002023E4" w:rsidRDefault="002023E4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Fecha: ………………………………………………………………………………….</w:t>
      </w: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Informe de la culminación del Proyecto de Tesis y señalando su aptitud para  ser Sustentada.</w:t>
      </w:r>
    </w:p>
    <w:p w:rsidR="007B5DBA" w:rsidRDefault="007B5DBA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DBA" w:rsidRDefault="007B5DBA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7B5DBA" w:rsidRDefault="007B5DBA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……………………...</w:t>
      </w:r>
      <w:r>
        <w:rPr>
          <w:rFonts w:ascii="Arial" w:hAnsi="Arial" w:cs="Arial"/>
          <w:b/>
          <w:bCs/>
        </w:rPr>
        <w:tab/>
      </w:r>
    </w:p>
    <w:p w:rsidR="007B5DBA" w:rsidRDefault="002023E4" w:rsidP="007B5D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Firma del Ases</w:t>
      </w:r>
      <w:r w:rsidR="007B5DBA">
        <w:rPr>
          <w:rFonts w:ascii="Arial" w:hAnsi="Arial" w:cs="Arial"/>
          <w:b/>
          <w:bCs/>
        </w:rPr>
        <w:t xml:space="preserve">or </w:t>
      </w:r>
      <w:r w:rsidR="007B5DBA">
        <w:rPr>
          <w:rFonts w:ascii="Arial" w:hAnsi="Arial" w:cs="Arial"/>
          <w:b/>
          <w:bCs/>
        </w:rPr>
        <w:tab/>
      </w:r>
      <w:r w:rsidR="007B5DBA">
        <w:rPr>
          <w:rFonts w:ascii="Arial" w:hAnsi="Arial" w:cs="Arial"/>
          <w:b/>
          <w:bCs/>
        </w:rPr>
        <w:tab/>
      </w:r>
      <w:r w:rsidR="007B5DBA">
        <w:rPr>
          <w:rFonts w:ascii="Arial" w:hAnsi="Arial" w:cs="Arial"/>
          <w:b/>
          <w:bCs/>
        </w:rPr>
        <w:tab/>
      </w:r>
      <w:r w:rsidR="007B5DBA">
        <w:rPr>
          <w:rFonts w:ascii="Arial" w:hAnsi="Arial" w:cs="Arial"/>
          <w:b/>
          <w:bCs/>
        </w:rPr>
        <w:tab/>
      </w:r>
      <w:r w:rsidR="007B5DBA">
        <w:rPr>
          <w:rFonts w:ascii="Arial" w:hAnsi="Arial" w:cs="Arial"/>
          <w:b/>
          <w:bCs/>
        </w:rPr>
        <w:tab/>
      </w: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Pr="007B5DBA" w:rsidRDefault="007B5DBA" w:rsidP="007B5DBA">
      <w:pPr>
        <w:jc w:val="both"/>
        <w:rPr>
          <w:rFonts w:ascii="Arial" w:hAnsi="Arial" w:cs="Arial"/>
          <w:bCs/>
        </w:rPr>
      </w:pPr>
    </w:p>
    <w:p w:rsidR="00866D6C" w:rsidRPr="007B5DBA" w:rsidRDefault="00866D6C" w:rsidP="00866D6C">
      <w:pPr>
        <w:jc w:val="both"/>
        <w:rPr>
          <w:rFonts w:ascii="Arial" w:hAnsi="Arial" w:cs="Arial"/>
          <w:bCs/>
        </w:rPr>
      </w:pPr>
    </w:p>
    <w:p w:rsidR="007B5DBA" w:rsidRDefault="00866D6C" w:rsidP="005623AC">
      <w:pPr>
        <w:jc w:val="both"/>
        <w:rPr>
          <w:rFonts w:ascii="Arial" w:hAnsi="Arial" w:cs="Arial"/>
          <w:b/>
          <w:bCs/>
        </w:rPr>
      </w:pPr>
      <w:r w:rsidRPr="007B5DBA">
        <w:rPr>
          <w:rFonts w:ascii="Arial" w:hAnsi="Arial" w:cs="Arial"/>
          <w:bCs/>
        </w:rPr>
        <w:t xml:space="preserve">* En cumplimiento del Art </w:t>
      </w:r>
      <w:r>
        <w:rPr>
          <w:rFonts w:ascii="Arial" w:hAnsi="Arial" w:cs="Arial"/>
          <w:bCs/>
        </w:rPr>
        <w:t>8</w:t>
      </w:r>
      <w:r w:rsidRPr="007B5DBA">
        <w:rPr>
          <w:rFonts w:ascii="Arial" w:hAnsi="Arial" w:cs="Arial"/>
          <w:bCs/>
        </w:rPr>
        <w:t xml:space="preserve"> en relaci</w:t>
      </w:r>
      <w:r>
        <w:rPr>
          <w:rFonts w:ascii="Arial" w:hAnsi="Arial" w:cs="Arial"/>
          <w:bCs/>
        </w:rPr>
        <w:t xml:space="preserve">ón a </w:t>
      </w:r>
      <w:smartTag w:uri="urn:schemas-microsoft-com:office:smarttags" w:element="PersonName">
        <w:smartTagPr>
          <w:attr w:name="ProductID" w:val="la Ejecuci￳n"/>
        </w:smartTagPr>
        <w:r>
          <w:rPr>
            <w:rFonts w:ascii="Arial" w:hAnsi="Arial" w:cs="Arial"/>
            <w:bCs/>
          </w:rPr>
          <w:t>la E</w:t>
        </w:r>
        <w:r w:rsidRPr="007B5DBA">
          <w:rPr>
            <w:rFonts w:ascii="Arial" w:hAnsi="Arial" w:cs="Arial"/>
            <w:bCs/>
          </w:rPr>
          <w:t>jecución</w:t>
        </w:r>
      </w:smartTag>
      <w:r w:rsidRPr="007B5DBA">
        <w:rPr>
          <w:rFonts w:ascii="Arial" w:hAnsi="Arial" w:cs="Arial"/>
          <w:bCs/>
        </w:rPr>
        <w:t xml:space="preserve"> de </w:t>
      </w:r>
      <w:smartTag w:uri="urn:schemas-microsoft-com:office:smarttags" w:element="PersonName">
        <w:smartTagPr>
          <w:attr w:name="ProductID" w:val="la Tesis"/>
        </w:smartTagPr>
        <w:r w:rsidRPr="007B5DBA">
          <w:rPr>
            <w:rFonts w:ascii="Arial" w:hAnsi="Arial" w:cs="Arial"/>
            <w:bCs/>
          </w:rPr>
          <w:t>la Tesis</w:t>
        </w:r>
      </w:smartTag>
      <w:r w:rsidRPr="007B5DBA">
        <w:rPr>
          <w:rFonts w:ascii="Arial" w:hAnsi="Arial" w:cs="Arial"/>
          <w:bCs/>
        </w:rPr>
        <w:t xml:space="preserve"> según las Normas establecidas.</w:t>
      </w:r>
    </w:p>
    <w:p w:rsidR="007B5DBA" w:rsidRDefault="007B5DBA" w:rsidP="007B5DBA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p w:rsidR="007B5DBA" w:rsidRDefault="007B5DBA" w:rsidP="00122461">
      <w:pPr>
        <w:rPr>
          <w:rFonts w:ascii="Arial" w:hAnsi="Arial" w:cs="Arial"/>
          <w:b/>
          <w:bCs/>
        </w:rPr>
      </w:pPr>
    </w:p>
    <w:sectPr w:rsidR="007B5DBA" w:rsidSect="00122461">
      <w:pgSz w:w="11906" w:h="16838"/>
      <w:pgMar w:top="180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61"/>
    <w:rsid w:val="00122461"/>
    <w:rsid w:val="00192E05"/>
    <w:rsid w:val="002023E4"/>
    <w:rsid w:val="00336830"/>
    <w:rsid w:val="004032A3"/>
    <w:rsid w:val="005623AC"/>
    <w:rsid w:val="00634A92"/>
    <w:rsid w:val="007B5DBA"/>
    <w:rsid w:val="00866D6C"/>
    <w:rsid w:val="009F6EB4"/>
    <w:rsid w:val="00AA2D1A"/>
    <w:rsid w:val="00CB3D50"/>
    <w:rsid w:val="00E2678C"/>
    <w:rsid w:val="00EB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92441-E863-4495-95CB-78607A55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6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22461"/>
    <w:pPr>
      <w:keepNext/>
      <w:jc w:val="both"/>
      <w:outlineLvl w:val="0"/>
    </w:pPr>
    <w:rPr>
      <w:rFonts w:ascii="Bookman Old Style" w:hAnsi="Bookman Old Style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122461"/>
    <w:pPr>
      <w:jc w:val="both"/>
    </w:pPr>
    <w:rPr>
      <w:b/>
      <w:bCs/>
      <w:i/>
      <w:iCs/>
    </w:rPr>
  </w:style>
  <w:style w:type="paragraph" w:styleId="Textodeglobo">
    <w:name w:val="Balloon Text"/>
    <w:basedOn w:val="Normal"/>
    <w:link w:val="TextodegloboCar"/>
    <w:rsid w:val="004032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032A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Andres</cp:lastModifiedBy>
  <cp:revision>2</cp:revision>
  <cp:lastPrinted>2016-06-02T20:29:00Z</cp:lastPrinted>
  <dcterms:created xsi:type="dcterms:W3CDTF">2022-03-22T19:47:00Z</dcterms:created>
  <dcterms:modified xsi:type="dcterms:W3CDTF">2022-03-22T19:47:00Z</dcterms:modified>
</cp:coreProperties>
</file>