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6" w:rsidRDefault="004100F6"/>
    <w:p w:rsidR="00085AD0" w:rsidRPr="001A7A35" w:rsidRDefault="00085AD0" w:rsidP="00085AD0">
      <w:pPr>
        <w:jc w:val="center"/>
        <w:rPr>
          <w:b/>
          <w:sz w:val="36"/>
          <w:szCs w:val="36"/>
        </w:rPr>
      </w:pPr>
      <w:r w:rsidRPr="001A7A35">
        <w:rPr>
          <w:b/>
          <w:sz w:val="36"/>
          <w:szCs w:val="36"/>
        </w:rPr>
        <w:t xml:space="preserve">Programa para la Semana del 27 al </w:t>
      </w:r>
      <w:r w:rsidR="00947264" w:rsidRPr="001A7A35">
        <w:rPr>
          <w:b/>
          <w:sz w:val="36"/>
          <w:szCs w:val="36"/>
        </w:rPr>
        <w:t>3</w:t>
      </w:r>
      <w:r w:rsidRPr="001A7A35">
        <w:rPr>
          <w:b/>
          <w:sz w:val="36"/>
          <w:szCs w:val="36"/>
        </w:rPr>
        <w:t>1 de octubre del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994"/>
        <w:gridCol w:w="2926"/>
        <w:gridCol w:w="2302"/>
        <w:gridCol w:w="1845"/>
      </w:tblGrid>
      <w:tr w:rsidR="00D52BAB" w:rsidTr="00574380">
        <w:tc>
          <w:tcPr>
            <w:tcW w:w="1526" w:type="dxa"/>
            <w:shd w:val="clear" w:color="auto" w:fill="C2D69B" w:themeFill="accent3" w:themeFillTint="99"/>
          </w:tcPr>
          <w:p w:rsidR="00D52BAB" w:rsidRPr="0000766B" w:rsidRDefault="00D52BAB" w:rsidP="00FF5A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66B">
              <w:rPr>
                <w:rFonts w:cstheme="minorHAnsi"/>
                <w:b/>
                <w:sz w:val="28"/>
                <w:szCs w:val="28"/>
              </w:rPr>
              <w:t>Hora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D52BAB" w:rsidRPr="0000766B" w:rsidRDefault="00D52BAB" w:rsidP="00FF5A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66B">
              <w:rPr>
                <w:rFonts w:cstheme="minorHAnsi"/>
                <w:b/>
                <w:sz w:val="28"/>
                <w:szCs w:val="28"/>
              </w:rPr>
              <w:t>Lunes 27</w:t>
            </w:r>
          </w:p>
        </w:tc>
        <w:tc>
          <w:tcPr>
            <w:tcW w:w="2994" w:type="dxa"/>
            <w:shd w:val="clear" w:color="auto" w:fill="C2D69B" w:themeFill="accent3" w:themeFillTint="99"/>
          </w:tcPr>
          <w:p w:rsidR="00D52BAB" w:rsidRPr="0000766B" w:rsidRDefault="00D52BAB" w:rsidP="00FF5A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66B">
              <w:rPr>
                <w:rFonts w:cstheme="minorHAnsi"/>
                <w:b/>
                <w:sz w:val="28"/>
                <w:szCs w:val="28"/>
              </w:rPr>
              <w:t>Martes 28</w:t>
            </w:r>
          </w:p>
        </w:tc>
        <w:tc>
          <w:tcPr>
            <w:tcW w:w="2926" w:type="dxa"/>
            <w:shd w:val="clear" w:color="auto" w:fill="C2D69B" w:themeFill="accent3" w:themeFillTint="99"/>
          </w:tcPr>
          <w:p w:rsidR="00D52BAB" w:rsidRPr="0000766B" w:rsidRDefault="00D52BAB" w:rsidP="00FF5A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66B">
              <w:rPr>
                <w:rFonts w:cstheme="minorHAnsi"/>
                <w:b/>
                <w:sz w:val="28"/>
                <w:szCs w:val="28"/>
              </w:rPr>
              <w:t>Miércoles 29</w:t>
            </w:r>
          </w:p>
        </w:tc>
        <w:tc>
          <w:tcPr>
            <w:tcW w:w="2302" w:type="dxa"/>
            <w:shd w:val="clear" w:color="auto" w:fill="C2D69B" w:themeFill="accent3" w:themeFillTint="99"/>
          </w:tcPr>
          <w:p w:rsidR="00D52BAB" w:rsidRPr="0000766B" w:rsidRDefault="00D52BAB" w:rsidP="00FF5A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66B">
              <w:rPr>
                <w:rFonts w:cstheme="minorHAnsi"/>
                <w:b/>
                <w:sz w:val="28"/>
                <w:szCs w:val="28"/>
              </w:rPr>
              <w:t>Jueves</w:t>
            </w:r>
            <w:r w:rsidR="00947264">
              <w:rPr>
                <w:rFonts w:cstheme="minorHAnsi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D52BAB" w:rsidRPr="0000766B" w:rsidRDefault="00D52BAB" w:rsidP="00947264">
            <w:pPr>
              <w:jc w:val="center"/>
              <w:rPr>
                <w:rFonts w:cstheme="minorHAnsi"/>
                <w:b/>
              </w:rPr>
            </w:pPr>
            <w:r w:rsidRPr="00947264">
              <w:rPr>
                <w:rFonts w:cstheme="minorHAnsi"/>
                <w:b/>
                <w:sz w:val="28"/>
                <w:szCs w:val="28"/>
              </w:rPr>
              <w:t>Viernes 3</w:t>
            </w:r>
            <w:r w:rsidR="00947264" w:rsidRPr="0094726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D52BAB" w:rsidTr="00574380">
        <w:trPr>
          <w:trHeight w:val="1819"/>
        </w:trPr>
        <w:tc>
          <w:tcPr>
            <w:tcW w:w="1526" w:type="dxa"/>
            <w:shd w:val="clear" w:color="auto" w:fill="EAF1DD" w:themeFill="accent3" w:themeFillTint="33"/>
          </w:tcPr>
          <w:p w:rsidR="004C3B54" w:rsidRPr="0000766B" w:rsidRDefault="004C3B54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9</w:t>
            </w:r>
            <w:r w:rsidR="00D92AEC" w:rsidRPr="0000766B">
              <w:rPr>
                <w:rFonts w:cstheme="minorHAnsi"/>
                <w:sz w:val="28"/>
                <w:szCs w:val="28"/>
              </w:rPr>
              <w:t>:</w:t>
            </w:r>
            <w:r w:rsidR="00D52BAB" w:rsidRPr="0000766B">
              <w:rPr>
                <w:rFonts w:cstheme="minorHAnsi"/>
                <w:sz w:val="28"/>
                <w:szCs w:val="28"/>
              </w:rPr>
              <w:t>00</w:t>
            </w:r>
            <w:r w:rsidRPr="0000766B">
              <w:rPr>
                <w:rFonts w:cstheme="minorHAnsi"/>
                <w:sz w:val="28"/>
                <w:szCs w:val="28"/>
              </w:rPr>
              <w:t xml:space="preserve"> am a</w:t>
            </w:r>
          </w:p>
          <w:p w:rsidR="00D52BAB" w:rsidRPr="0000766B" w:rsidRDefault="004C3B54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C3B54" w:rsidRPr="0000766B" w:rsidRDefault="004C3B54">
            <w:pPr>
              <w:rPr>
                <w:rFonts w:cstheme="minorHAnsi"/>
                <w:sz w:val="28"/>
                <w:szCs w:val="28"/>
              </w:rPr>
            </w:pPr>
          </w:p>
          <w:p w:rsidR="004C3B54" w:rsidRPr="0000766B" w:rsidRDefault="004C3B54">
            <w:pPr>
              <w:rPr>
                <w:rFonts w:cstheme="minorHAnsi"/>
                <w:sz w:val="28"/>
                <w:szCs w:val="28"/>
              </w:rPr>
            </w:pPr>
          </w:p>
          <w:p w:rsidR="007F50DA" w:rsidRPr="0000766B" w:rsidRDefault="004C3B54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1:00 p.m.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52BAB" w:rsidRPr="0000766B" w:rsidRDefault="00D52BAB">
            <w:pPr>
              <w:rPr>
                <w:rFonts w:cstheme="minorHAnsi"/>
                <w:sz w:val="28"/>
                <w:szCs w:val="28"/>
              </w:rPr>
            </w:pPr>
          </w:p>
          <w:p w:rsidR="00D52BAB" w:rsidRPr="0000766B" w:rsidRDefault="00D52BAB" w:rsidP="00574380">
            <w:pPr>
              <w:rPr>
                <w:rFonts w:cstheme="minorHAnsi"/>
                <w:sz w:val="28"/>
                <w:szCs w:val="28"/>
              </w:rPr>
            </w:pPr>
          </w:p>
          <w:p w:rsidR="004C3B54" w:rsidRPr="00FD1EA0" w:rsidRDefault="004C3B54" w:rsidP="0057438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1EA0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Taller EAPMV</w:t>
            </w:r>
          </w:p>
          <w:p w:rsidR="00D52BAB" w:rsidRPr="0000766B" w:rsidRDefault="00D52BAB" w:rsidP="00574380">
            <w:pPr>
              <w:rPr>
                <w:rFonts w:cstheme="minorHAnsi"/>
                <w:sz w:val="28"/>
                <w:szCs w:val="28"/>
              </w:rPr>
            </w:pPr>
          </w:p>
          <w:p w:rsidR="00D52BAB" w:rsidRPr="0000766B" w:rsidRDefault="00D52BA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EAF1DD" w:themeFill="accent3" w:themeFillTint="33"/>
          </w:tcPr>
          <w:p w:rsidR="00574380" w:rsidRDefault="00574380" w:rsidP="0057438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574380" w:rsidRDefault="00574380" w:rsidP="0057438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D52BAB" w:rsidRPr="00FD1EA0" w:rsidRDefault="00D52BAB" w:rsidP="0057438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1EA0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Taller EAPMV</w:t>
            </w:r>
          </w:p>
          <w:p w:rsidR="00D52BAB" w:rsidRPr="0000766B" w:rsidRDefault="00D52BA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EAF1DD" w:themeFill="accent3" w:themeFillTint="33"/>
          </w:tcPr>
          <w:p w:rsidR="007F50DA" w:rsidRPr="0000766B" w:rsidRDefault="007F50DA" w:rsidP="00574380">
            <w:pPr>
              <w:shd w:val="clear" w:color="auto" w:fill="EAF1DD" w:themeFill="accent3" w:themeFillTint="3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7F50DA" w:rsidRPr="0000766B" w:rsidRDefault="007F50DA" w:rsidP="00574380">
            <w:pPr>
              <w:shd w:val="clear" w:color="auto" w:fill="EAF1DD" w:themeFill="accent3" w:themeFillTint="3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4C3B54" w:rsidRPr="00FD1EA0" w:rsidRDefault="004C3B54" w:rsidP="00574380">
            <w:pPr>
              <w:shd w:val="clear" w:color="auto" w:fill="EAF1DD" w:themeFill="accent3" w:themeFillTint="3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1EA0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Taller </w:t>
            </w:r>
            <w:r w:rsidR="00C1100D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IVITA</w:t>
            </w:r>
          </w:p>
          <w:p w:rsidR="00D52BAB" w:rsidRPr="0000766B" w:rsidRDefault="00D52BA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EAF1DD" w:themeFill="accent3" w:themeFillTint="33"/>
          </w:tcPr>
          <w:p w:rsidR="00574380" w:rsidRDefault="00574380" w:rsidP="004C5283">
            <w:pPr>
              <w:shd w:val="clear" w:color="auto" w:fill="EAF1DD" w:themeFill="accent3" w:themeFillTint="3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4C5283" w:rsidRDefault="004C5283" w:rsidP="004C5283">
            <w:pPr>
              <w:shd w:val="clear" w:color="auto" w:fill="EAF1DD" w:themeFill="accent3" w:themeFillTint="3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D52BAB" w:rsidRPr="0000766B" w:rsidRDefault="004C3B54" w:rsidP="004C5283">
            <w:pPr>
              <w:shd w:val="clear" w:color="auto" w:fill="EAF1DD" w:themeFill="accent3" w:themeFillTint="3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 w:rsidRPr="00FD1EA0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Taller </w:t>
            </w:r>
            <w:r w:rsidR="00C1100D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IVITA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:rsidR="00D52BAB" w:rsidRPr="0000766B" w:rsidRDefault="00D52BAB">
            <w:pPr>
              <w:rPr>
                <w:rFonts w:eastAsia="Times New Roman" w:cstheme="minorHAnsi"/>
                <w:color w:val="222222"/>
                <w:sz w:val="20"/>
                <w:szCs w:val="20"/>
                <w:lang w:eastAsia="es-ES"/>
              </w:rPr>
            </w:pPr>
          </w:p>
          <w:p w:rsidR="004B71D4" w:rsidRPr="0000766B" w:rsidRDefault="004B71D4" w:rsidP="004B71D4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</w:p>
          <w:p w:rsidR="004B71D4" w:rsidRPr="0000766B" w:rsidRDefault="004B71D4" w:rsidP="004B71D4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Taller IVITA (Feria proyectos)</w:t>
            </w:r>
          </w:p>
          <w:p w:rsidR="00D52BAB" w:rsidRPr="0000766B" w:rsidRDefault="00D52BAB" w:rsidP="004B71D4">
            <w:pPr>
              <w:rPr>
                <w:rFonts w:cstheme="minorHAnsi"/>
              </w:rPr>
            </w:pPr>
          </w:p>
        </w:tc>
      </w:tr>
      <w:tr w:rsidR="00EE343C" w:rsidTr="00574380">
        <w:tc>
          <w:tcPr>
            <w:tcW w:w="1526" w:type="dxa"/>
            <w:shd w:val="clear" w:color="auto" w:fill="EAF1DD" w:themeFill="accent3" w:themeFillTint="33"/>
          </w:tcPr>
          <w:p w:rsidR="00EE343C" w:rsidRPr="0000766B" w:rsidRDefault="00EE343C" w:rsidP="004C3B54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 xml:space="preserve">2:00 pm a  </w:t>
            </w:r>
          </w:p>
          <w:p w:rsidR="00EE343C" w:rsidRPr="0000766B" w:rsidRDefault="00EE343C" w:rsidP="004C3B54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3:00 pm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EE343C" w:rsidRDefault="00EE343C" w:rsidP="005E30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OCA</w:t>
            </w:r>
            <w:r>
              <w:rPr>
                <w:rFonts w:cstheme="minorHAnsi"/>
                <w:sz w:val="28"/>
                <w:szCs w:val="28"/>
              </w:rPr>
              <w:t>AVET</w:t>
            </w:r>
          </w:p>
          <w:p w:rsidR="00EE343C" w:rsidRPr="005E304D" w:rsidRDefault="00DD43EB" w:rsidP="005E304D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“S</w:t>
            </w:r>
            <w:r w:rsidR="005E304D" w:rsidRPr="005E304D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ituación de la acreditación en la Facultad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”</w:t>
            </w:r>
          </w:p>
        </w:tc>
        <w:tc>
          <w:tcPr>
            <w:tcW w:w="2994" w:type="dxa"/>
            <w:shd w:val="clear" w:color="auto" w:fill="EAF1DD" w:themeFill="accent3" w:themeFillTint="33"/>
          </w:tcPr>
          <w:p w:rsidR="00EE343C" w:rsidRPr="0000766B" w:rsidRDefault="00EE343C" w:rsidP="0000766B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1EA0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Participación</w:t>
            </w:r>
          </w:p>
          <w:p w:rsidR="00EE343C" w:rsidRPr="005E304D" w:rsidRDefault="00EE343C" w:rsidP="005E30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1EA0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de las Estaciones IVITA en la UPG</w:t>
            </w:r>
          </w:p>
        </w:tc>
        <w:tc>
          <w:tcPr>
            <w:tcW w:w="2926" w:type="dxa"/>
            <w:vMerge w:val="restart"/>
            <w:shd w:val="clear" w:color="auto" w:fill="EAF1DD" w:themeFill="accent3" w:themeFillTint="33"/>
          </w:tcPr>
          <w:p w:rsidR="00EE343C" w:rsidRPr="0000766B" w:rsidRDefault="00EE343C" w:rsidP="00FF5AFB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Salida</w:t>
            </w: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C</w:t>
            </w:r>
            <w:r w:rsidRPr="00FD1EA0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 xml:space="preserve">iudad </w:t>
            </w: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U</w:t>
            </w:r>
            <w:r w:rsidRPr="00FD1EA0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niversitaria</w:t>
            </w: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 xml:space="preserve">para el </w:t>
            </w: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Bono bibliográfico docentes</w:t>
            </w: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(Librería</w:t>
            </w:r>
            <w:r w:rsidRPr="00FD1EA0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L</w:t>
            </w:r>
            <w:r w:rsidRPr="00FD1EA0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ibu</w:t>
            </w:r>
            <w:r w:rsidR="00047C78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n</w:t>
            </w:r>
            <w:proofErr w:type="spellEnd"/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)</w:t>
            </w:r>
          </w:p>
          <w:p w:rsidR="00EE343C" w:rsidRPr="0000766B" w:rsidRDefault="00EE343C" w:rsidP="00574380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</w:p>
          <w:p w:rsidR="00EE343C" w:rsidRPr="0000766B" w:rsidRDefault="00EE343C" w:rsidP="00EE23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shd w:val="clear" w:color="auto" w:fill="EAF1DD" w:themeFill="accent3" w:themeFillTint="33"/>
          </w:tcPr>
          <w:p w:rsidR="00EE343C" w:rsidRPr="0000766B" w:rsidRDefault="00EE343C">
            <w:pPr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</w:p>
          <w:p w:rsidR="00215FEC" w:rsidRDefault="00215FEC" w:rsidP="00EE343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EE343C" w:rsidRPr="00EE343C" w:rsidRDefault="00EE343C" w:rsidP="00EE343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P</w:t>
            </w:r>
            <w:r w:rsidRPr="00EE343C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resentación de resulta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dos de proyectos de investigació</w:t>
            </w:r>
            <w:r w:rsidRPr="00EE343C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n del 2013</w:t>
            </w:r>
          </w:p>
          <w:p w:rsidR="00EE343C" w:rsidRPr="00EE343C" w:rsidRDefault="00EE343C" w:rsidP="00EE343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  <w:p w:rsidR="00EE343C" w:rsidRPr="0000766B" w:rsidRDefault="00EE343C" w:rsidP="00FF5A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shd w:val="clear" w:color="auto" w:fill="EAF1DD" w:themeFill="accent3" w:themeFillTint="33"/>
          </w:tcPr>
          <w:p w:rsidR="00EE343C" w:rsidRPr="0000766B" w:rsidRDefault="00EE343C">
            <w:pPr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</w:p>
          <w:p w:rsidR="00EE343C" w:rsidRPr="0000766B" w:rsidRDefault="00EE343C" w:rsidP="00215FEC">
            <w:pPr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</w:p>
          <w:p w:rsidR="00EE343C" w:rsidRPr="0000766B" w:rsidRDefault="00EE343C" w:rsidP="004B71D4">
            <w:pPr>
              <w:jc w:val="center"/>
              <w:rPr>
                <w:rFonts w:cstheme="minorHAnsi"/>
              </w:rPr>
            </w:pPr>
            <w:r w:rsidRPr="00FD1EA0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 xml:space="preserve">Almuerzo y </w:t>
            </w: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clausura del evento</w:t>
            </w:r>
          </w:p>
        </w:tc>
      </w:tr>
      <w:tr w:rsidR="00EE343C" w:rsidTr="00574380">
        <w:tc>
          <w:tcPr>
            <w:tcW w:w="1526" w:type="dxa"/>
            <w:shd w:val="clear" w:color="auto" w:fill="EAF1DD" w:themeFill="accent3" w:themeFillTint="33"/>
          </w:tcPr>
          <w:p w:rsidR="00EE343C" w:rsidRPr="0000766B" w:rsidRDefault="00EE343C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3:00 pm a</w:t>
            </w:r>
          </w:p>
          <w:p w:rsidR="00EE343C" w:rsidRPr="0000766B" w:rsidRDefault="00EE343C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4.00 pm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EE343C" w:rsidRPr="0000766B" w:rsidRDefault="00EE343C" w:rsidP="007F50D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OCAAVET</w:t>
            </w:r>
          </w:p>
          <w:p w:rsidR="00EE343C" w:rsidRPr="0000766B" w:rsidRDefault="00DD43EB" w:rsidP="007F50D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“</w:t>
            </w:r>
            <w:r w:rsidR="005E304D" w:rsidRPr="005E304D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Los procesos y sistemas en la gestión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”</w:t>
            </w:r>
          </w:p>
        </w:tc>
        <w:tc>
          <w:tcPr>
            <w:tcW w:w="2994" w:type="dxa"/>
            <w:shd w:val="clear" w:color="auto" w:fill="EAF1DD" w:themeFill="accent3" w:themeFillTint="33"/>
          </w:tcPr>
          <w:p w:rsidR="00EE343C" w:rsidRPr="0000766B" w:rsidRDefault="00EE343C" w:rsidP="0000766B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00766B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Taller sobre</w:t>
            </w:r>
          </w:p>
          <w:p w:rsidR="00EE343C" w:rsidRPr="0000766B" w:rsidRDefault="00EE343C" w:rsidP="00C1100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el </w:t>
            </w:r>
            <w:r w:rsidRPr="0000766B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Internado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 en Lima y estaciones IVITA</w:t>
            </w:r>
          </w:p>
        </w:tc>
        <w:tc>
          <w:tcPr>
            <w:tcW w:w="2926" w:type="dxa"/>
            <w:vMerge/>
            <w:shd w:val="clear" w:color="auto" w:fill="EAF1DD" w:themeFill="accent3" w:themeFillTint="33"/>
          </w:tcPr>
          <w:p w:rsidR="00EE343C" w:rsidRPr="0000766B" w:rsidRDefault="00EE343C" w:rsidP="00FF5A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EAF1DD" w:themeFill="accent3" w:themeFillTint="33"/>
          </w:tcPr>
          <w:p w:rsidR="00EE343C" w:rsidRPr="0000766B" w:rsidRDefault="00EE34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EAF1DD" w:themeFill="accent3" w:themeFillTint="33"/>
          </w:tcPr>
          <w:p w:rsidR="00EE343C" w:rsidRPr="0000766B" w:rsidRDefault="00EE343C">
            <w:pPr>
              <w:rPr>
                <w:rFonts w:cstheme="minorHAnsi"/>
              </w:rPr>
            </w:pPr>
          </w:p>
        </w:tc>
      </w:tr>
      <w:tr w:rsidR="0087431A" w:rsidTr="00574380">
        <w:tc>
          <w:tcPr>
            <w:tcW w:w="1526" w:type="dxa"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4:00 pm a</w:t>
            </w:r>
          </w:p>
          <w:p w:rsidR="000340F5" w:rsidRDefault="0087431A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5:00 pm</w:t>
            </w:r>
          </w:p>
          <w:p w:rsidR="00EE23B8" w:rsidRPr="0000766B" w:rsidRDefault="00EE23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87431A" w:rsidRPr="0000766B" w:rsidRDefault="0087431A" w:rsidP="007F50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 xml:space="preserve">Reunión </w:t>
            </w:r>
            <w:r>
              <w:rPr>
                <w:rFonts w:cstheme="minorHAnsi"/>
                <w:sz w:val="28"/>
                <w:szCs w:val="28"/>
              </w:rPr>
              <w:t xml:space="preserve">del </w:t>
            </w:r>
            <w:r w:rsidRPr="0000766B">
              <w:rPr>
                <w:rFonts w:cstheme="minorHAnsi"/>
                <w:sz w:val="28"/>
                <w:szCs w:val="28"/>
              </w:rPr>
              <w:t>Decanato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:rsidR="00C3471C" w:rsidRPr="0000766B" w:rsidRDefault="0087431A" w:rsidP="00C3471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Departamentos Académicos,</w:t>
            </w:r>
            <w:r>
              <w:rPr>
                <w:rFonts w:cstheme="minorHAnsi"/>
                <w:sz w:val="28"/>
                <w:szCs w:val="28"/>
              </w:rPr>
              <w:t xml:space="preserve"> CEUPS, IVITA</w:t>
            </w:r>
            <w:r w:rsidRPr="0000766B">
              <w:rPr>
                <w:rFonts w:cstheme="minorHAnsi"/>
                <w:sz w:val="28"/>
                <w:szCs w:val="28"/>
              </w:rPr>
              <w:t xml:space="preserve"> con docentes</w:t>
            </w:r>
            <w:r>
              <w:rPr>
                <w:rFonts w:cstheme="minorHAnsi"/>
                <w:sz w:val="28"/>
                <w:szCs w:val="28"/>
              </w:rPr>
              <w:t xml:space="preserve"> las </w:t>
            </w:r>
            <w:r w:rsidRPr="0000766B">
              <w:rPr>
                <w:rFonts w:cstheme="minorHAnsi"/>
                <w:sz w:val="28"/>
                <w:szCs w:val="28"/>
              </w:rPr>
              <w:t xml:space="preserve"> estaciones</w:t>
            </w:r>
            <w:r w:rsidR="00EE23B8">
              <w:rPr>
                <w:rFonts w:cstheme="minorHAnsi"/>
                <w:sz w:val="28"/>
                <w:szCs w:val="28"/>
              </w:rPr>
              <w:t xml:space="preserve"> IVITA</w:t>
            </w:r>
          </w:p>
        </w:tc>
        <w:tc>
          <w:tcPr>
            <w:tcW w:w="2994" w:type="dxa"/>
            <w:vMerge w:val="restart"/>
            <w:shd w:val="clear" w:color="auto" w:fill="EAF1DD" w:themeFill="accent3" w:themeFillTint="33"/>
          </w:tcPr>
          <w:p w:rsidR="0087431A" w:rsidRPr="0000766B" w:rsidRDefault="0087431A" w:rsidP="00EE23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Reunión de</w:t>
            </w:r>
            <w:r>
              <w:rPr>
                <w:rFonts w:cstheme="minorHAnsi"/>
                <w:sz w:val="28"/>
                <w:szCs w:val="28"/>
              </w:rPr>
              <w:t>l</w:t>
            </w:r>
            <w:r w:rsidRPr="0000766B">
              <w:rPr>
                <w:rFonts w:cstheme="minorHAnsi"/>
                <w:sz w:val="28"/>
                <w:szCs w:val="28"/>
              </w:rPr>
              <w:t xml:space="preserve"> Director Administrativo con Directores de las estaciones </w:t>
            </w:r>
            <w:r>
              <w:rPr>
                <w:rFonts w:cstheme="minorHAnsi"/>
                <w:sz w:val="28"/>
                <w:szCs w:val="28"/>
              </w:rPr>
              <w:t xml:space="preserve"> del </w:t>
            </w:r>
            <w:r w:rsidRPr="0000766B">
              <w:rPr>
                <w:rFonts w:cstheme="minorHAnsi"/>
                <w:sz w:val="28"/>
                <w:szCs w:val="28"/>
              </w:rPr>
              <w:t>IVITA</w:t>
            </w:r>
          </w:p>
        </w:tc>
        <w:tc>
          <w:tcPr>
            <w:tcW w:w="2926" w:type="dxa"/>
            <w:vMerge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shd w:val="clear" w:color="auto" w:fill="EAF1DD" w:themeFill="accent3" w:themeFillTint="33"/>
          </w:tcPr>
          <w:p w:rsidR="0087431A" w:rsidRDefault="0087431A" w:rsidP="0087431A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</w:p>
          <w:p w:rsidR="0087431A" w:rsidRPr="0000766B" w:rsidRDefault="0087431A" w:rsidP="0087431A">
            <w:pPr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</w:pPr>
            <w:r w:rsidRPr="00FD1EA0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Aplicabilidad del sistema RAIS</w:t>
            </w:r>
          </w:p>
          <w:p w:rsidR="0087431A" w:rsidRPr="0000766B" w:rsidRDefault="0087431A" w:rsidP="008743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eastAsia="Times New Roman" w:cstheme="minorHAnsi"/>
                <w:color w:val="222222"/>
                <w:sz w:val="28"/>
                <w:szCs w:val="28"/>
                <w:lang w:eastAsia="es-ES"/>
              </w:rPr>
              <w:t>(salón de cómputo)</w:t>
            </w:r>
          </w:p>
        </w:tc>
        <w:tc>
          <w:tcPr>
            <w:tcW w:w="1845" w:type="dxa"/>
            <w:vMerge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</w:rPr>
            </w:pPr>
          </w:p>
        </w:tc>
      </w:tr>
      <w:tr w:rsidR="0087431A" w:rsidTr="00574380">
        <w:trPr>
          <w:trHeight w:val="1342"/>
        </w:trPr>
        <w:tc>
          <w:tcPr>
            <w:tcW w:w="1526" w:type="dxa"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5:00 pm a</w:t>
            </w:r>
          </w:p>
          <w:p w:rsidR="0087431A" w:rsidRPr="0000766B" w:rsidRDefault="0087431A" w:rsidP="007F50DA">
            <w:pPr>
              <w:rPr>
                <w:rFonts w:cstheme="minorHAnsi"/>
                <w:sz w:val="28"/>
                <w:szCs w:val="28"/>
              </w:rPr>
            </w:pPr>
            <w:r w:rsidRPr="0000766B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6" w:type="dxa"/>
            <w:vMerge/>
            <w:shd w:val="clear" w:color="auto" w:fill="EAF1DD" w:themeFill="accent3" w:themeFillTint="33"/>
          </w:tcPr>
          <w:p w:rsidR="0087431A" w:rsidRPr="0000766B" w:rsidRDefault="008743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EAF1DD" w:themeFill="accent3" w:themeFillTint="33"/>
          </w:tcPr>
          <w:p w:rsidR="0087431A" w:rsidRPr="0000766B" w:rsidRDefault="0087431A" w:rsidP="00EE34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EAF1DD" w:themeFill="accent3" w:themeFillTint="33"/>
          </w:tcPr>
          <w:p w:rsidR="00C3471C" w:rsidRPr="0000766B" w:rsidRDefault="00C3471C">
            <w:pPr>
              <w:rPr>
                <w:rFonts w:cstheme="minorHAnsi"/>
              </w:rPr>
            </w:pPr>
          </w:p>
        </w:tc>
      </w:tr>
    </w:tbl>
    <w:p w:rsidR="00D52BAB" w:rsidRDefault="00D52BAB"/>
    <w:sectPr w:rsidR="00D52BAB" w:rsidSect="007F50DA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B"/>
    <w:rsid w:val="0000766B"/>
    <w:rsid w:val="000340F5"/>
    <w:rsid w:val="00047C78"/>
    <w:rsid w:val="00085AD0"/>
    <w:rsid w:val="001A7A35"/>
    <w:rsid w:val="00215FEC"/>
    <w:rsid w:val="004100F6"/>
    <w:rsid w:val="0042391B"/>
    <w:rsid w:val="004B71D4"/>
    <w:rsid w:val="004C3B54"/>
    <w:rsid w:val="004C5283"/>
    <w:rsid w:val="00574380"/>
    <w:rsid w:val="005A7B27"/>
    <w:rsid w:val="005E304D"/>
    <w:rsid w:val="00603C77"/>
    <w:rsid w:val="007B193B"/>
    <w:rsid w:val="007F50DA"/>
    <w:rsid w:val="00844533"/>
    <w:rsid w:val="0087431A"/>
    <w:rsid w:val="00947264"/>
    <w:rsid w:val="00B60585"/>
    <w:rsid w:val="00C1100D"/>
    <w:rsid w:val="00C1773D"/>
    <w:rsid w:val="00C3471C"/>
    <w:rsid w:val="00D52BAB"/>
    <w:rsid w:val="00D90302"/>
    <w:rsid w:val="00D92AEC"/>
    <w:rsid w:val="00DD43EB"/>
    <w:rsid w:val="00E02CEC"/>
    <w:rsid w:val="00E50C77"/>
    <w:rsid w:val="00E57ACE"/>
    <w:rsid w:val="00E86C42"/>
    <w:rsid w:val="00EE23B8"/>
    <w:rsid w:val="00EE343C"/>
    <w:rsid w:val="00F9086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sistemas</cp:lastModifiedBy>
  <cp:revision>29</cp:revision>
  <cp:lastPrinted>2014-10-23T14:07:00Z</cp:lastPrinted>
  <dcterms:created xsi:type="dcterms:W3CDTF">2014-10-22T21:52:00Z</dcterms:created>
  <dcterms:modified xsi:type="dcterms:W3CDTF">2014-10-24T16:02:00Z</dcterms:modified>
</cp:coreProperties>
</file>